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8B" w:rsidRPr="00160E15" w:rsidRDefault="00053F8B" w:rsidP="00053F8B">
      <w:pPr>
        <w:pStyle w:val="NormalWeb"/>
        <w:spacing w:before="0" w:beforeAutospacing="0" w:after="0" w:afterAutospacing="0" w:line="240" w:lineRule="atLeast"/>
        <w:rPr>
          <w:rStyle w:val="Strong"/>
          <w:sz w:val="26"/>
          <w:szCs w:val="26"/>
          <w:lang w:val="nl-NL"/>
        </w:rPr>
      </w:pPr>
      <w:r w:rsidRPr="00160E15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053F8B" w:rsidRPr="00160E15" w:rsidRDefault="00E60EEA" w:rsidP="00053F8B">
      <w:pPr>
        <w:pStyle w:val="NormalWeb"/>
        <w:spacing w:before="0" w:beforeAutospacing="0" w:after="0" w:afterAutospacing="0" w:line="240" w:lineRule="atLeas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57784</wp:posOffset>
                </wp:positionV>
                <wp:extent cx="33909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9.5pt;margin-top:4.55pt;width:26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S+JA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"/>
            </w:pict>
          </mc:Fallback>
        </mc:AlternateContent>
      </w:r>
    </w:p>
    <w:p w:rsidR="00053F8B" w:rsidRPr="00160E15" w:rsidRDefault="00761D6D" w:rsidP="00053F8B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BỔ SUNG </w:t>
      </w:r>
      <w:r w:rsidR="00053F8B" w:rsidRPr="00160E15">
        <w:rPr>
          <w:b/>
          <w:sz w:val="26"/>
          <w:szCs w:val="26"/>
        </w:rPr>
        <w:t>LỊCH CÔNG TÁC TUẦN TRƯỜNG ĐÀO TẠO VÀ BỒI DƯỠNG NGHIỆP VỤ KIỂM TOÁN</w:t>
      </w:r>
    </w:p>
    <w:p w:rsidR="00053F8B" w:rsidRPr="00160E15" w:rsidRDefault="00053F8B" w:rsidP="00053F8B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60E15">
        <w:rPr>
          <w:rFonts w:ascii="Times New Roman" w:hAnsi="Times New Roman"/>
          <w:b/>
          <w:sz w:val="26"/>
          <w:szCs w:val="26"/>
        </w:rPr>
        <w:t xml:space="preserve">(Từngày </w:t>
      </w:r>
      <w:r>
        <w:rPr>
          <w:rFonts w:ascii="Times New Roman" w:hAnsi="Times New Roman"/>
          <w:b/>
          <w:sz w:val="26"/>
          <w:szCs w:val="26"/>
        </w:rPr>
        <w:t>13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5</w:t>
      </w:r>
      <w:r w:rsidRPr="00160E15">
        <w:rPr>
          <w:rFonts w:ascii="Times New Roman" w:hAnsi="Times New Roman"/>
          <w:b/>
          <w:sz w:val="26"/>
          <w:szCs w:val="26"/>
        </w:rPr>
        <w:t xml:space="preserve"> đến ngày </w:t>
      </w:r>
      <w:r>
        <w:rPr>
          <w:rFonts w:ascii="Times New Roman" w:hAnsi="Times New Roman"/>
          <w:b/>
          <w:sz w:val="26"/>
          <w:szCs w:val="26"/>
        </w:rPr>
        <w:t>17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5</w:t>
      </w:r>
      <w:r w:rsidRPr="00160E15">
        <w:rPr>
          <w:rFonts w:ascii="Times New Roman" w:hAnsi="Times New Roman"/>
          <w:b/>
          <w:sz w:val="26"/>
          <w:szCs w:val="26"/>
        </w:rPr>
        <w:t>/2019)</w:t>
      </w:r>
    </w:p>
    <w:p w:rsidR="00053F8B" w:rsidRPr="00160E15" w:rsidRDefault="00053F8B" w:rsidP="00053F8B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"/>
          <w:szCs w:val="26"/>
        </w:rPr>
      </w:pP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906"/>
        <w:gridCol w:w="3973"/>
        <w:gridCol w:w="1986"/>
        <w:gridCol w:w="4536"/>
        <w:gridCol w:w="1608"/>
      </w:tblGrid>
      <w:tr w:rsidR="00053F8B" w:rsidRPr="00160E15" w:rsidTr="008F1DBD">
        <w:trPr>
          <w:cantSplit/>
          <w:trHeight w:val="1016"/>
          <w:tblHeader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053F8B" w:rsidRPr="00160E15" w:rsidTr="008F1DBD">
        <w:trPr>
          <w:cantSplit/>
          <w:trHeight w:val="43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 Năm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16/5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3113A2" w:rsidP="00A13A50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</w:t>
            </w:r>
            <w:r w:rsidR="00A13A5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7A3072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Chụp ảnh kỷ yếu</w:t>
            </w:r>
            <w:r w:rsidR="00C41A67">
              <w:rPr>
                <w:sz w:val="26"/>
                <w:szCs w:val="26"/>
                <w:lang w:val="pt-BR"/>
              </w:rPr>
              <w:t xml:space="preserve"> 25 năm thành lập KTNN</w:t>
            </w:r>
            <w:r>
              <w:rPr>
                <w:sz w:val="26"/>
                <w:szCs w:val="26"/>
                <w:lang w:val="pt-BR"/>
              </w:rPr>
              <w:t xml:space="preserve"> tập thể Lãnh đạo Trường và toàn thể viên chức, người lao động thuộc Trường</w:t>
            </w:r>
            <w:r w:rsidR="002E6EBF">
              <w:rPr>
                <w:sz w:val="26"/>
                <w:szCs w:val="26"/>
                <w:lang w:val="pt-BR"/>
              </w:rPr>
              <w:t>.</w:t>
            </w:r>
          </w:p>
          <w:p w:rsidR="002E6EBF" w:rsidRPr="002E6EBF" w:rsidRDefault="002E6EBF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2E6EBF">
              <w:rPr>
                <w:b/>
                <w:i/>
                <w:sz w:val="26"/>
                <w:szCs w:val="26"/>
                <w:lang w:val="pt-BR"/>
              </w:rPr>
              <w:t>Ghi chú:</w:t>
            </w:r>
          </w:p>
          <w:p w:rsidR="007A3072" w:rsidRDefault="002E6EBF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="007A3072">
              <w:rPr>
                <w:sz w:val="26"/>
                <w:szCs w:val="26"/>
                <w:lang w:val="pt-BR"/>
              </w:rPr>
              <w:t>Trang phục</w:t>
            </w:r>
            <w:r>
              <w:rPr>
                <w:sz w:val="26"/>
                <w:szCs w:val="26"/>
                <w:lang w:val="pt-BR"/>
              </w:rPr>
              <w:t xml:space="preserve"> công chức, viên chức và HĐ theo Nghị định 68</w:t>
            </w:r>
            <w:r w:rsidR="007A3072">
              <w:rPr>
                <w:sz w:val="26"/>
                <w:szCs w:val="26"/>
                <w:lang w:val="pt-BR"/>
              </w:rPr>
              <w:t xml:space="preserve">: đồng phục ngành, đầy đủ phụ kiện. </w:t>
            </w:r>
          </w:p>
          <w:p w:rsidR="007A3072" w:rsidRPr="00C326E6" w:rsidRDefault="002E6EBF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Trang phục Lao đ</w:t>
            </w:r>
            <w:r w:rsidR="00C41A67">
              <w:rPr>
                <w:sz w:val="26"/>
                <w:szCs w:val="26"/>
                <w:lang w:val="pt-BR"/>
              </w:rPr>
              <w:t>ộng hợp đồng: áo trắng, quần tối màu</w: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7A3072" w:rsidP="008F1DBD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7A3072" w:rsidP="007A3072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- Lãnh đạo Trường;</w:t>
            </w:r>
          </w:p>
          <w:p w:rsidR="007A3072" w:rsidRDefault="007A3072" w:rsidP="007A3072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- Toàn thể viên chức, người lao động thuộc Trường;</w:t>
            </w:r>
          </w:p>
          <w:p w:rsidR="007A3072" w:rsidRPr="00FA2335" w:rsidRDefault="007A3072" w:rsidP="007A3072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- Chi nhánh Cửa Lò (chụp ảnh tập thể và gửi về Văn phòng).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2E6EBF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Sảnh tầng 1</w:t>
            </w:r>
          </w:p>
          <w:p w:rsidR="002E6EBF" w:rsidRPr="00E95E59" w:rsidRDefault="002E6EBF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116 Nguyễn Chánh</w:t>
            </w:r>
          </w:p>
        </w:tc>
      </w:tr>
      <w:tr w:rsidR="00053F8B" w:rsidRPr="00160E15" w:rsidTr="008F1DBD">
        <w:trPr>
          <w:cantSplit/>
          <w:trHeight w:val="251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3113A2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09h00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FA2335" w:rsidRDefault="00D44830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6"/>
                <w:sz w:val="26"/>
                <w:szCs w:val="26"/>
                <w:lang w:val="pt-BR"/>
              </w:rPr>
            </w:pPr>
            <w:r>
              <w:rPr>
                <w:spacing w:val="-6"/>
                <w:sz w:val="26"/>
                <w:szCs w:val="26"/>
                <w:lang w:val="pt-BR"/>
              </w:rPr>
              <w:t>Họp Hội đồng thẩm định chương trình chi tiết bồi dưỡng kiểm toán thuế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D44830" w:rsidP="008F1DBD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Khoa Chuyên ngành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3357AE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 xml:space="preserve">- </w:t>
            </w:r>
            <w:r w:rsidR="001F3758">
              <w:rPr>
                <w:spacing w:val="-2"/>
                <w:sz w:val="26"/>
                <w:szCs w:val="26"/>
                <w:lang w:val="nl-NL"/>
              </w:rPr>
              <w:t>PGS, TS. Lê Huy Trọng, Kiểm toán trưởng KTNN CN V - Chủ tịch Hội đồng;</w:t>
            </w:r>
          </w:p>
          <w:p w:rsidR="001F3758" w:rsidRDefault="001F3758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- Thành viên Hội đồng theo Quyết định số 853/QĐ-KTNN ngày 23/4/2019;</w:t>
            </w:r>
          </w:p>
          <w:p w:rsidR="001F3758" w:rsidRDefault="001F3758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- Thành viên Ban biên soạn theo Quyết định số 143/QĐ-KTNN ngày 24/01/2019;</w:t>
            </w:r>
          </w:p>
          <w:p w:rsidR="001F3758" w:rsidRPr="00FA2335" w:rsidRDefault="001F3758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Viên chức Khoa Chuyên ngành.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1F3758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720</w:t>
            </w:r>
          </w:p>
        </w:tc>
      </w:tr>
      <w:tr w:rsidR="00053F8B" w:rsidRPr="00160E15" w:rsidTr="008F1DBD">
        <w:trPr>
          <w:cantSplit/>
          <w:trHeight w:val="213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160E1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1</w:t>
            </w:r>
            <w:r w:rsidR="003113A2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3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 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tháng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5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năm 2019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053F8B" w:rsidRPr="00160E15" w:rsidRDefault="00053F8B" w:rsidP="008F1DBD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rPr>
                <w:rFonts w:ascii="Times New Roman" w:hAnsi="Times New Roman"/>
                <w:b/>
                <w:sz w:val="10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Ngô Văn Dũng</w:t>
            </w:r>
          </w:p>
        </w:tc>
      </w:tr>
    </w:tbl>
    <w:p w:rsidR="00053F8B" w:rsidRPr="00160E15" w:rsidRDefault="00053F8B" w:rsidP="00053F8B"/>
    <w:p w:rsidR="00053F8B" w:rsidRPr="00160E15" w:rsidRDefault="00053F8B" w:rsidP="00053F8B"/>
    <w:p w:rsidR="00053F8B" w:rsidRPr="00160E15" w:rsidRDefault="00053F8B" w:rsidP="00053F8B"/>
    <w:p w:rsidR="00053F8B" w:rsidRDefault="00053F8B" w:rsidP="00053F8B"/>
    <w:p w:rsidR="00D0455D" w:rsidRDefault="00D0455D"/>
    <w:sectPr w:rsidR="00D0455D" w:rsidSect="00C2601B">
      <w:pgSz w:w="15840" w:h="12240" w:orient="landscape"/>
      <w:pgMar w:top="56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13A"/>
    <w:multiLevelType w:val="hybridMultilevel"/>
    <w:tmpl w:val="ACAE271A"/>
    <w:lvl w:ilvl="0" w:tplc="D8C6D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A2C"/>
    <w:multiLevelType w:val="hybridMultilevel"/>
    <w:tmpl w:val="24D67406"/>
    <w:lvl w:ilvl="0" w:tplc="BEEAC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DA"/>
    <w:rsid w:val="00053F8B"/>
    <w:rsid w:val="0006311D"/>
    <w:rsid w:val="001F3758"/>
    <w:rsid w:val="00223619"/>
    <w:rsid w:val="002E6EBF"/>
    <w:rsid w:val="003113A2"/>
    <w:rsid w:val="003357AE"/>
    <w:rsid w:val="003B02A1"/>
    <w:rsid w:val="003E226F"/>
    <w:rsid w:val="0046089A"/>
    <w:rsid w:val="004848C3"/>
    <w:rsid w:val="00524EA2"/>
    <w:rsid w:val="00761D6D"/>
    <w:rsid w:val="007A3072"/>
    <w:rsid w:val="009904DA"/>
    <w:rsid w:val="00A13A50"/>
    <w:rsid w:val="00C2601B"/>
    <w:rsid w:val="00C41A67"/>
    <w:rsid w:val="00D0455D"/>
    <w:rsid w:val="00D44830"/>
    <w:rsid w:val="00E60EEA"/>
    <w:rsid w:val="00FC7BB5"/>
    <w:rsid w:val="00FD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8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53F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53F8B"/>
    <w:rPr>
      <w:b/>
      <w:bCs/>
    </w:rPr>
  </w:style>
  <w:style w:type="paragraph" w:styleId="BodyText2">
    <w:name w:val="Body Text 2"/>
    <w:basedOn w:val="Normal"/>
    <w:link w:val="BodyText2Char"/>
    <w:rsid w:val="00053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F8B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5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8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53F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53F8B"/>
    <w:rPr>
      <w:b/>
      <w:bCs/>
    </w:rPr>
  </w:style>
  <w:style w:type="paragraph" w:styleId="BodyText2">
    <w:name w:val="Body Text 2"/>
    <w:basedOn w:val="Normal"/>
    <w:link w:val="BodyText2Char"/>
    <w:rsid w:val="00053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F8B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5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dcterms:created xsi:type="dcterms:W3CDTF">2019-05-13T01:44:00Z</dcterms:created>
  <dcterms:modified xsi:type="dcterms:W3CDTF">2019-05-13T03:22:00Z</dcterms:modified>
</cp:coreProperties>
</file>